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1258" w14:textId="77777777" w:rsidR="00A94AB9" w:rsidRPr="00A94AB9" w:rsidRDefault="00A94AB9" w:rsidP="00A94AB9">
      <w:pPr>
        <w:rPr>
          <w:b/>
          <w:bCs/>
        </w:rPr>
      </w:pPr>
      <w:r w:rsidRPr="00A94AB9">
        <w:rPr>
          <w:b/>
          <w:bCs/>
        </w:rPr>
        <w:t>Operations Supervisor / Operations Manager</w:t>
      </w:r>
    </w:p>
    <w:p w14:paraId="5D2E9CA6" w14:textId="77777777" w:rsidR="00A94AB9" w:rsidRPr="00A94AB9" w:rsidRDefault="00A94AB9" w:rsidP="00A94AB9">
      <w:pPr>
        <w:rPr>
          <w:b/>
          <w:bCs/>
        </w:rPr>
      </w:pPr>
    </w:p>
    <w:p w14:paraId="603C6E9C" w14:textId="03877E81" w:rsidR="00A94AB9" w:rsidRPr="00A94AB9" w:rsidRDefault="00A94AB9" w:rsidP="00A94AB9">
      <w:pPr>
        <w:rPr>
          <w:rFonts w:hint="eastAsia"/>
          <w:b/>
          <w:bCs/>
        </w:rPr>
      </w:pPr>
      <w:r w:rsidRPr="00A94AB9">
        <w:rPr>
          <w:b/>
          <w:bCs/>
        </w:rPr>
        <w:t xml:space="preserve">Location: </w:t>
      </w:r>
      <w:r w:rsidR="00590315">
        <w:rPr>
          <w:rFonts w:hint="eastAsia"/>
          <w:b/>
          <w:bCs/>
        </w:rPr>
        <w:t>Blacktown</w:t>
      </w:r>
    </w:p>
    <w:p w14:paraId="096C3C81" w14:textId="77777777" w:rsidR="00A94AB9" w:rsidRPr="00A94AB9" w:rsidRDefault="00A94AB9" w:rsidP="00A94AB9">
      <w:pPr>
        <w:rPr>
          <w:b/>
          <w:bCs/>
        </w:rPr>
      </w:pPr>
      <w:r w:rsidRPr="00A94AB9">
        <w:rPr>
          <w:b/>
          <w:bCs/>
        </w:rPr>
        <w:t>Employment Type: Full-time</w:t>
      </w:r>
    </w:p>
    <w:p w14:paraId="1859CE93" w14:textId="77777777" w:rsidR="00A94AB9" w:rsidRPr="00A94AB9" w:rsidRDefault="00A94AB9" w:rsidP="00A94AB9">
      <w:pPr>
        <w:rPr>
          <w:b/>
          <w:bCs/>
        </w:rPr>
      </w:pPr>
    </w:p>
    <w:p w14:paraId="4856893C" w14:textId="77777777" w:rsidR="00A94AB9" w:rsidRPr="00A94AB9" w:rsidRDefault="00A94AB9" w:rsidP="00A94AB9">
      <w:pPr>
        <w:rPr>
          <w:b/>
          <w:bCs/>
        </w:rPr>
      </w:pPr>
      <w:r w:rsidRPr="00A94AB9">
        <w:rPr>
          <w:b/>
          <w:bCs/>
        </w:rPr>
        <w:t>About Us</w:t>
      </w:r>
    </w:p>
    <w:p w14:paraId="179339B0" w14:textId="77777777" w:rsidR="00A94AB9" w:rsidRPr="00A94AB9" w:rsidRDefault="00A94AB9" w:rsidP="00A94AB9">
      <w:r w:rsidRPr="00A94AB9">
        <w:t>We are a growing importer and distributor of food packaging products, supplying customers across</w:t>
      </w:r>
      <w:r w:rsidRPr="00A94AB9">
        <w:rPr>
          <w:b/>
          <w:bCs/>
        </w:rPr>
        <w:t xml:space="preserve"> </w:t>
      </w:r>
      <w:r w:rsidRPr="00A94AB9">
        <w:t>Australia. With warehouses located nationwide, we are committed to delivering quality products and outstanding customer service.</w:t>
      </w:r>
    </w:p>
    <w:p w14:paraId="03D54DC1" w14:textId="77777777" w:rsidR="00A94AB9" w:rsidRPr="00A94AB9" w:rsidRDefault="00A94AB9" w:rsidP="00A94AB9">
      <w:r w:rsidRPr="00A94AB9">
        <w:t>We are seeking an experienced Operations Supervisor / Operations Manager to oversee our day-to-day operations, ensuring efficient coordination between the office, warehouse, suppliers, and customers.</w:t>
      </w:r>
    </w:p>
    <w:p w14:paraId="189E6E77" w14:textId="77777777" w:rsidR="00A94AB9" w:rsidRPr="00A94AB9" w:rsidRDefault="00A94AB9" w:rsidP="00A94AB9">
      <w:r w:rsidRPr="00A94AB9">
        <w:t>This role is ideal for someone who enjoys improving processes, leading teams, and driving operational excellence.</w:t>
      </w:r>
    </w:p>
    <w:p w14:paraId="110098B6" w14:textId="77777777" w:rsidR="00A94AB9" w:rsidRPr="00A94AB9" w:rsidRDefault="00A94AB9" w:rsidP="00A94AB9">
      <w:pPr>
        <w:rPr>
          <w:b/>
          <w:bCs/>
        </w:rPr>
      </w:pPr>
    </w:p>
    <w:p w14:paraId="5EEF2A8C" w14:textId="1BEC4C8E" w:rsidR="00A94AB9" w:rsidRPr="00A94AB9" w:rsidRDefault="00A94AB9" w:rsidP="00A94AB9">
      <w:pPr>
        <w:rPr>
          <w:b/>
          <w:bCs/>
        </w:rPr>
      </w:pPr>
      <w:r w:rsidRPr="00A94AB9">
        <w:rPr>
          <w:b/>
          <w:bCs/>
        </w:rPr>
        <w:t xml:space="preserve">Key </w:t>
      </w:r>
      <w:r w:rsidR="00590315" w:rsidRPr="00A94AB9">
        <w:rPr>
          <w:b/>
          <w:bCs/>
        </w:rPr>
        <w:t>Responsibilities</w:t>
      </w:r>
    </w:p>
    <w:p w14:paraId="1840320D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Manage the day-to-day operations of the business</w:t>
      </w:r>
    </w:p>
    <w:p w14:paraId="71CCD37E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Supervise warehouse operations and office administration</w:t>
      </w:r>
    </w:p>
    <w:p w14:paraId="59DA8082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Lead and support the warehouse team to ensure daily operational targets are achieved</w:t>
      </w:r>
    </w:p>
    <w:p w14:paraId="2E80DF42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Coordinate inventory management, stock replenishment and stock accuracy</w:t>
      </w:r>
    </w:p>
    <w:p w14:paraId="2101AD43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Oversee inbound shipments and deliveries </w:t>
      </w:r>
    </w:p>
    <w:p w14:paraId="5860A55A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Work closely with the purchasing, sales and customer service teams</w:t>
      </w:r>
    </w:p>
    <w:p w14:paraId="0EB44883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Monitor operational KPIs and identify opportunities for continuous improvement</w:t>
      </w:r>
    </w:p>
    <w:p w14:paraId="354E82C3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Develop and implement SOPs and operational procedures</w:t>
      </w:r>
    </w:p>
    <w:p w14:paraId="1FFB3D05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Investigate and resolve operational issues efficiently</w:t>
      </w:r>
    </w:p>
    <w:p w14:paraId="0460BBEA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>Ensure compliance with company policies, WHS requirements and quality standards</w:t>
      </w:r>
    </w:p>
    <w:p w14:paraId="0A8B927B" w14:textId="0E15C459" w:rsidR="00A94AB9" w:rsidRPr="00A94AB9" w:rsidRDefault="00A94AB9" w:rsidP="00A94AB9">
      <w:pPr>
        <w:numPr>
          <w:ilvl w:val="0"/>
          <w:numId w:val="2"/>
        </w:numPr>
      </w:pPr>
      <w:r w:rsidRPr="00A94AB9">
        <w:t>Support inventory planning and forecasting activities</w:t>
      </w:r>
      <w:r w:rsidR="00000000">
        <w:pict w14:anchorId="169D5DC5">
          <v:rect id="_x0000_i1025" style="width:0;height:1.5pt" o:hralign="center" o:hrstd="t" o:hr="t" fillcolor="#a0a0a0" stroked="f"/>
        </w:pict>
      </w:r>
    </w:p>
    <w:p w14:paraId="277F312E" w14:textId="77777777" w:rsidR="00A94AB9" w:rsidRPr="00A94AB9" w:rsidRDefault="00A94AB9" w:rsidP="00A94AB9">
      <w:pPr>
        <w:rPr>
          <w:b/>
          <w:bCs/>
        </w:rPr>
      </w:pPr>
      <w:r w:rsidRPr="00A94AB9">
        <w:rPr>
          <w:b/>
          <w:bCs/>
        </w:rPr>
        <w:t>About You</w:t>
      </w:r>
    </w:p>
    <w:p w14:paraId="558E89E7" w14:textId="18AC4F26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Previous experience in an </w:t>
      </w:r>
      <w:r w:rsidR="00590315" w:rsidRPr="00A94AB9">
        <w:t>operations</w:t>
      </w:r>
      <w:r w:rsidRPr="00A94AB9">
        <w:t xml:space="preserve"> Supervisor or Operations Manager role </w:t>
      </w:r>
    </w:p>
    <w:p w14:paraId="584D34BD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Experience in warehousing, logistics, distribution, importing or manufacturing </w:t>
      </w:r>
    </w:p>
    <w:p w14:paraId="24ED1DFD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Strong leadership and people management skills </w:t>
      </w:r>
    </w:p>
    <w:p w14:paraId="37A438E5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Excellent organisational and problem-solving abilities </w:t>
      </w:r>
    </w:p>
    <w:p w14:paraId="322775B2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lastRenderedPageBreak/>
        <w:t xml:space="preserve">Ability to work in a fast-paced environment and manage multiple priorities </w:t>
      </w:r>
    </w:p>
    <w:p w14:paraId="2EDAF299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Strong communication and interpersonal skills </w:t>
      </w:r>
    </w:p>
    <w:p w14:paraId="2099B59F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High attention to detail </w:t>
      </w:r>
    </w:p>
    <w:p w14:paraId="43D946AA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Experience with ERP systems (SAP, MYOB or similar) is highly regarded </w:t>
      </w:r>
    </w:p>
    <w:p w14:paraId="0178C08D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Proficient in Microsoft Excel and Microsoft Office </w:t>
      </w:r>
    </w:p>
    <w:p w14:paraId="107F9E11" w14:textId="77777777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A continuous improvement mindset </w:t>
      </w:r>
    </w:p>
    <w:p w14:paraId="0ADFB88A" w14:textId="77777777" w:rsidR="00A94AB9" w:rsidRPr="00A94AB9" w:rsidRDefault="00000000" w:rsidP="00A94AB9">
      <w:r>
        <w:pict w14:anchorId="2E231D2B">
          <v:rect id="_x0000_i1026" style="width:0;height:1.5pt" o:hralign="center" o:hrstd="t" o:hr="t" fillcolor="#a0a0a0" stroked="f"/>
        </w:pict>
      </w:r>
    </w:p>
    <w:p w14:paraId="43B73440" w14:textId="77777777" w:rsidR="00A94AB9" w:rsidRPr="00A94AB9" w:rsidRDefault="00A94AB9" w:rsidP="00A94AB9">
      <w:pPr>
        <w:rPr>
          <w:b/>
          <w:bCs/>
        </w:rPr>
      </w:pPr>
      <w:r w:rsidRPr="00A94AB9">
        <w:rPr>
          <w:b/>
          <w:bCs/>
        </w:rPr>
        <w:t>Desirable Experience</w:t>
      </w:r>
    </w:p>
    <w:p w14:paraId="0D10D753" w14:textId="59A71074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Previous experience managing a warehouse and operations team </w:t>
      </w:r>
    </w:p>
    <w:p w14:paraId="5A213B41" w14:textId="29C3DAA1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Experience in the food packaging, FMCG or distribution industry </w:t>
      </w:r>
    </w:p>
    <w:p w14:paraId="47EB1DFB" w14:textId="5F6A2DE3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Inventory and supply chain management experience </w:t>
      </w:r>
    </w:p>
    <w:p w14:paraId="21E9F935" w14:textId="61F3B331" w:rsidR="00A94AB9" w:rsidRPr="00A94AB9" w:rsidRDefault="00A94AB9" w:rsidP="00A94AB9">
      <w:pPr>
        <w:numPr>
          <w:ilvl w:val="0"/>
          <w:numId w:val="2"/>
        </w:numPr>
      </w:pPr>
      <w:r w:rsidRPr="00A94AB9">
        <w:t xml:space="preserve">Continuous improvement and process optimisation </w:t>
      </w:r>
    </w:p>
    <w:p w14:paraId="006D13D2" w14:textId="715C78FE" w:rsidR="00A94AB9" w:rsidRPr="00A94AB9" w:rsidRDefault="00A94AB9" w:rsidP="00A94AB9">
      <w:pPr>
        <w:numPr>
          <w:ilvl w:val="0"/>
          <w:numId w:val="2"/>
        </w:numPr>
      </w:pPr>
      <w:r w:rsidRPr="00A94AB9">
        <w:t>Import and logistics experience</w:t>
      </w:r>
      <w:r w:rsidR="00000000">
        <w:pict w14:anchorId="1422C2DB">
          <v:rect id="_x0000_i1027" style="width:0;height:1.5pt" o:hralign="center" o:hrstd="t" o:hr="t" fillcolor="#a0a0a0" stroked="f"/>
        </w:pict>
      </w:r>
    </w:p>
    <w:p w14:paraId="739E104A" w14:textId="77777777" w:rsidR="00A94AB9" w:rsidRPr="00A94AB9" w:rsidRDefault="00A94AB9" w:rsidP="00A94AB9">
      <w:pPr>
        <w:rPr>
          <w:b/>
          <w:bCs/>
        </w:rPr>
      </w:pPr>
      <w:r w:rsidRPr="00A94AB9">
        <w:rPr>
          <w:b/>
          <w:bCs/>
        </w:rPr>
        <w:t>What We Offer</w:t>
      </w:r>
    </w:p>
    <w:p w14:paraId="11E3DF26" w14:textId="77777777" w:rsidR="00A94AB9" w:rsidRPr="00A94AB9" w:rsidRDefault="00A94AB9" w:rsidP="00A94AB9">
      <w:pPr>
        <w:numPr>
          <w:ilvl w:val="0"/>
          <w:numId w:val="4"/>
        </w:numPr>
      </w:pPr>
      <w:r w:rsidRPr="00A94AB9">
        <w:t xml:space="preserve">Competitive salary package </w:t>
      </w:r>
    </w:p>
    <w:p w14:paraId="6DF461FC" w14:textId="77777777" w:rsidR="00A94AB9" w:rsidRPr="00A94AB9" w:rsidRDefault="00A94AB9" w:rsidP="00A94AB9">
      <w:pPr>
        <w:numPr>
          <w:ilvl w:val="0"/>
          <w:numId w:val="4"/>
        </w:numPr>
      </w:pPr>
      <w:r w:rsidRPr="00A94AB9">
        <w:t xml:space="preserve">Supportive and friendly team environment </w:t>
      </w:r>
    </w:p>
    <w:p w14:paraId="535FEEB1" w14:textId="77777777" w:rsidR="00A94AB9" w:rsidRPr="00A94AB9" w:rsidRDefault="00A94AB9" w:rsidP="00A94AB9">
      <w:pPr>
        <w:numPr>
          <w:ilvl w:val="0"/>
          <w:numId w:val="4"/>
        </w:numPr>
      </w:pPr>
      <w:r w:rsidRPr="00A94AB9">
        <w:t xml:space="preserve">Long-term career opportunities </w:t>
      </w:r>
    </w:p>
    <w:p w14:paraId="2254D6BE" w14:textId="77777777" w:rsidR="00A94AB9" w:rsidRPr="00A94AB9" w:rsidRDefault="00A94AB9" w:rsidP="00A94AB9">
      <w:pPr>
        <w:numPr>
          <w:ilvl w:val="0"/>
          <w:numId w:val="4"/>
        </w:numPr>
      </w:pPr>
      <w:r w:rsidRPr="00A94AB9">
        <w:t xml:space="preserve">Opportunity to make a real impact on business operations </w:t>
      </w:r>
    </w:p>
    <w:p w14:paraId="2BBEF3B8" w14:textId="77777777" w:rsidR="00A94AB9" w:rsidRPr="00A94AB9" w:rsidRDefault="00A94AB9" w:rsidP="00A94AB9">
      <w:pPr>
        <w:numPr>
          <w:ilvl w:val="0"/>
          <w:numId w:val="4"/>
        </w:numPr>
      </w:pPr>
      <w:r w:rsidRPr="00A94AB9">
        <w:t xml:space="preserve">On-site parking </w:t>
      </w:r>
    </w:p>
    <w:p w14:paraId="57989243" w14:textId="77777777" w:rsidR="00A94AB9" w:rsidRPr="00A94AB9" w:rsidRDefault="00A94AB9" w:rsidP="00A94AB9">
      <w:pPr>
        <w:numPr>
          <w:ilvl w:val="0"/>
          <w:numId w:val="4"/>
        </w:numPr>
      </w:pPr>
      <w:r w:rsidRPr="00A94AB9">
        <w:t xml:space="preserve">Stable and growing business </w:t>
      </w:r>
    </w:p>
    <w:p w14:paraId="13300BEE" w14:textId="77777777" w:rsidR="00A94AB9" w:rsidRPr="00A94AB9" w:rsidRDefault="00A94AB9" w:rsidP="00A94AB9">
      <w:r w:rsidRPr="00A94AB9">
        <w:t>If you are a motivated operations professional who enjoys improving processes and leading teams, we would love to hear from you.</w:t>
      </w:r>
    </w:p>
    <w:p w14:paraId="3546590B" w14:textId="77777777" w:rsidR="00A94AB9" w:rsidRPr="00A94AB9" w:rsidRDefault="00A94AB9" w:rsidP="00A94AB9">
      <w:r w:rsidRPr="00A94AB9">
        <w:t>Please submit your resume and cover letter.</w:t>
      </w:r>
    </w:p>
    <w:p w14:paraId="4CAC0B32" w14:textId="77777777" w:rsidR="00CD381C" w:rsidRDefault="00CD381C"/>
    <w:sectPr w:rsidR="00CD38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6C0E"/>
    <w:multiLevelType w:val="multilevel"/>
    <w:tmpl w:val="48F6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A6C8E"/>
    <w:multiLevelType w:val="multilevel"/>
    <w:tmpl w:val="A9CC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B51F0"/>
    <w:multiLevelType w:val="multilevel"/>
    <w:tmpl w:val="341C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3617CE"/>
    <w:multiLevelType w:val="multilevel"/>
    <w:tmpl w:val="EB1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534856">
    <w:abstractNumId w:val="3"/>
  </w:num>
  <w:num w:numId="2" w16cid:durableId="1980305883">
    <w:abstractNumId w:val="2"/>
  </w:num>
  <w:num w:numId="3" w16cid:durableId="2060591483">
    <w:abstractNumId w:val="1"/>
  </w:num>
  <w:num w:numId="4" w16cid:durableId="14929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B9"/>
    <w:rsid w:val="00590315"/>
    <w:rsid w:val="00820675"/>
    <w:rsid w:val="00A94AB9"/>
    <w:rsid w:val="00AD5DED"/>
    <w:rsid w:val="00B63728"/>
    <w:rsid w:val="00CD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A707"/>
  <w15:chartTrackingRefBased/>
  <w15:docId w15:val="{C2B91942-0447-4B6F-AC3A-1CE44815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A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A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A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A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A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Zhang</dc:creator>
  <cp:keywords/>
  <dc:description/>
  <cp:lastModifiedBy>Celine Zhang</cp:lastModifiedBy>
  <cp:revision>2</cp:revision>
  <dcterms:created xsi:type="dcterms:W3CDTF">2026-07-24T01:32:00Z</dcterms:created>
  <dcterms:modified xsi:type="dcterms:W3CDTF">2026-07-24T01:40:00Z</dcterms:modified>
</cp:coreProperties>
</file>